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E38FF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Podsumowanie badania dostępności cyfrowej strony</w:t>
      </w:r>
    </w:p>
    <w:p w14:paraId="7DED4C13" w14:textId="77777777" w:rsidR="00FA348B" w:rsidRDefault="00FA348B" w:rsidP="00FA348B">
      <w:r>
        <w:t>przedszkole9brzesko.pl (poziom podstawowy)</w:t>
      </w:r>
    </w:p>
    <w:p w14:paraId="138C7302" w14:textId="77777777" w:rsidR="00FA348B" w:rsidRDefault="00FA348B" w:rsidP="00FA348B">
      <w:r>
        <w:t>Testowane strony: strona główna, kontakt, mapa strony, deklaracja dostępności, statut,</w:t>
      </w:r>
    </w:p>
    <w:p w14:paraId="0E24E22E" w14:textId="77777777" w:rsidR="00FA348B" w:rsidRDefault="00FA348B" w:rsidP="00FA348B">
      <w:r>
        <w:t>dokumenty, kilka stron aktualności, rekrutacja</w:t>
      </w:r>
    </w:p>
    <w:p w14:paraId="3805B902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widać, który element jest aktywny przy nawigacji klawiaturą?</w:t>
      </w:r>
    </w:p>
    <w:p w14:paraId="4E974157" w14:textId="77777777" w:rsidR="00FA348B" w:rsidRDefault="00FA348B" w:rsidP="00FA348B">
      <w:r>
        <w:t>Tak</w:t>
      </w:r>
    </w:p>
    <w:p w14:paraId="1BB2889D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wszystkie elementy aktywne w serwisie są dostępne za pomocą klawiatury?</w:t>
      </w:r>
    </w:p>
    <w:p w14:paraId="594577DA" w14:textId="6869EC08" w:rsidR="00FA348B" w:rsidRDefault="00FA348B" w:rsidP="00FA348B">
      <w:pPr>
        <w:rPr>
          <w:b/>
          <w:bCs/>
        </w:rPr>
      </w:pPr>
      <w:r>
        <w:t xml:space="preserve">Nie, nie działa </w:t>
      </w:r>
      <w:proofErr w:type="spellStart"/>
      <w:r>
        <w:rPr>
          <w:b/>
          <w:bCs/>
        </w:rPr>
        <w:t>s</w:t>
      </w:r>
      <w:r w:rsidRPr="00FA348B">
        <w:rPr>
          <w:b/>
          <w:bCs/>
        </w:rPr>
        <w:t>kiplink</w:t>
      </w:r>
      <w:proofErr w:type="spellEnd"/>
    </w:p>
    <w:p w14:paraId="60D8A676" w14:textId="133E54BC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przy odtwarzaczu multimediów niedostępnym za pomocą klawiatury jest</w:t>
      </w:r>
    </w:p>
    <w:p w14:paraId="7276F3ED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tekstowa alternatywa multimediów?</w:t>
      </w:r>
    </w:p>
    <w:p w14:paraId="5878BCFD" w14:textId="77777777" w:rsidR="00FA348B" w:rsidRDefault="00FA348B" w:rsidP="00FA348B">
      <w:r>
        <w:t>Multimedia są odtwarzane za pomocą klawiatury.</w:t>
      </w:r>
    </w:p>
    <w:p w14:paraId="2AF71359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jest na stronie pułapka klawiaturowa?</w:t>
      </w:r>
    </w:p>
    <w:p w14:paraId="63AE0436" w14:textId="77777777" w:rsidR="00FA348B" w:rsidRDefault="00FA348B" w:rsidP="00FA348B">
      <w:r>
        <w:t>Nie ma</w:t>
      </w:r>
    </w:p>
    <w:p w14:paraId="25E48561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jest ostrzeżenie przed otwarciem nowego okna/zakładki w przeglądarce?</w:t>
      </w:r>
    </w:p>
    <w:p w14:paraId="4ADD9415" w14:textId="77777777" w:rsidR="00FA348B" w:rsidRDefault="00FA348B" w:rsidP="00FA348B">
      <w:r>
        <w:t>Gra edukacyjna – link jest nieaktywny i nieopisany</w:t>
      </w:r>
    </w:p>
    <w:p w14:paraId="3186CC29" w14:textId="77777777" w:rsidR="00FA348B" w:rsidRDefault="00FA348B" w:rsidP="00FA348B">
      <w:r>
        <w:t>Brak opisów „</w:t>
      </w:r>
      <w:proofErr w:type="spellStart"/>
      <w:r>
        <w:t>title</w:t>
      </w:r>
      <w:proofErr w:type="spellEnd"/>
      <w:r>
        <w:t>”</w:t>
      </w:r>
    </w:p>
    <w:p w14:paraId="1B531544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na stronie jest mechanizm otwierający nowe okno bez udziału użytkownika?</w:t>
      </w:r>
    </w:p>
    <w:p w14:paraId="5D639968" w14:textId="77777777" w:rsidR="00FA348B" w:rsidRDefault="00FA348B" w:rsidP="00FA348B">
      <w:r>
        <w:t>Nie dotyczy</w:t>
      </w:r>
    </w:p>
    <w:p w14:paraId="51012477" w14:textId="3C41CFFA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jest na stronie  mapa strony lub wyszukiwarka?</w:t>
      </w:r>
    </w:p>
    <w:p w14:paraId="33E0C279" w14:textId="77777777" w:rsidR="00FA348B" w:rsidRDefault="00FA348B" w:rsidP="00FA348B">
      <w:r>
        <w:t>Tak, są oba elementy</w:t>
      </w:r>
    </w:p>
    <w:p w14:paraId="50915C3F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wygląd i działanie menu jest takie same na wszystkich stronach?</w:t>
      </w:r>
    </w:p>
    <w:p w14:paraId="738CB0E1" w14:textId="77777777" w:rsidR="00FA348B" w:rsidRDefault="00FA348B" w:rsidP="00FA348B">
      <w:r>
        <w:t>Tak</w:t>
      </w:r>
    </w:p>
    <w:p w14:paraId="776A9954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nawigacja za pomocą klawiatury jest logiczna i zgodna z wyglądem strony?</w:t>
      </w:r>
    </w:p>
    <w:p w14:paraId="4F891371" w14:textId="291F56B2" w:rsidR="00FA348B" w:rsidRDefault="00FA348B" w:rsidP="00FA348B">
      <w:r>
        <w:t>Tak</w:t>
      </w:r>
    </w:p>
    <w:p w14:paraId="58BBAD7E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są elementy, które szybko błyskają na czerwono lub gwałtownie zmieniają</w:t>
      </w:r>
    </w:p>
    <w:p w14:paraId="32FB93A4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jasność?</w:t>
      </w:r>
    </w:p>
    <w:p w14:paraId="785BBE63" w14:textId="77777777" w:rsidR="00FA348B" w:rsidRDefault="00FA348B" w:rsidP="00FA348B">
      <w:r>
        <w:t>Nie</w:t>
      </w:r>
    </w:p>
    <w:p w14:paraId="72A3C490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po powiększeniu widoku strony do 200% widać całość informacji ze strony?</w:t>
      </w:r>
    </w:p>
    <w:p w14:paraId="0FB8B809" w14:textId="77777777" w:rsidR="00FA348B" w:rsidRDefault="00FA348B" w:rsidP="00FA348B">
      <w:r>
        <w:t>Nie widać</w:t>
      </w:r>
    </w:p>
    <w:p w14:paraId="3C78DE27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z treści strony można korzystać bez względu na orientację ekranu</w:t>
      </w:r>
    </w:p>
    <w:p w14:paraId="03EF5071" w14:textId="77777777" w:rsidR="00FA348B" w:rsidRDefault="00FA348B" w:rsidP="00FA348B">
      <w:r>
        <w:t>Tak</w:t>
      </w:r>
    </w:p>
    <w:p w14:paraId="0EEDC377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lastRenderedPageBreak/>
        <w:t>Czy na stronie jest informacja przekazywana jedynie za pomocą koloru?</w:t>
      </w:r>
    </w:p>
    <w:p w14:paraId="5270597D" w14:textId="77777777" w:rsidR="00FA348B" w:rsidRDefault="00FA348B" w:rsidP="00FA348B">
      <w:r>
        <w:t>Nie</w:t>
      </w:r>
    </w:p>
    <w:p w14:paraId="3B25DF29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na stronie jest instrukcja odnosząca się do koloru elementu?</w:t>
      </w:r>
    </w:p>
    <w:p w14:paraId="36EEFE10" w14:textId="77777777" w:rsidR="00FA348B" w:rsidRDefault="00FA348B" w:rsidP="00FA348B">
      <w:r>
        <w:t>Nie</w:t>
      </w:r>
    </w:p>
    <w:p w14:paraId="0995814F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na stronie jest informacje przekazywana jedynie poprzez użycie pozycji lub</w:t>
      </w:r>
    </w:p>
    <w:p w14:paraId="478E70D7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formy?</w:t>
      </w:r>
    </w:p>
    <w:p w14:paraId="3E8BCA56" w14:textId="77777777" w:rsidR="00FA348B" w:rsidRDefault="00FA348B" w:rsidP="00FA348B">
      <w:r>
        <w:t>Nie ma</w:t>
      </w:r>
    </w:p>
    <w:p w14:paraId="13DE241B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jest automatycznie uruchamiany dźwięk, którego nie da się zatrzymać?</w:t>
      </w:r>
    </w:p>
    <w:p w14:paraId="4C1BD1A3" w14:textId="77777777" w:rsidR="00FA348B" w:rsidRDefault="00FA348B" w:rsidP="00FA348B">
      <w:r>
        <w:t>Nie ma</w:t>
      </w:r>
    </w:p>
    <w:p w14:paraId="62462C09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są migające lub poruszające się elementy, których nie da się zatrzymać?</w:t>
      </w:r>
    </w:p>
    <w:p w14:paraId="39143C99" w14:textId="77777777" w:rsidR="00FA348B" w:rsidRDefault="00FA348B" w:rsidP="00FA348B">
      <w:r>
        <w:t>Nie ma</w:t>
      </w:r>
    </w:p>
    <w:p w14:paraId="58657F90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są tytuły stron i czy mają poprawną strukturę?</w:t>
      </w:r>
    </w:p>
    <w:p w14:paraId="48DBAA2D" w14:textId="77777777" w:rsidR="00FA348B" w:rsidRDefault="00FA348B" w:rsidP="00FA348B">
      <w:r>
        <w:t>Tak</w:t>
      </w:r>
    </w:p>
    <w:p w14:paraId="2E1C6BA5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złożony element graficzny ma poszerzony opis?</w:t>
      </w:r>
    </w:p>
    <w:p w14:paraId="135A76FB" w14:textId="77777777" w:rsidR="00FA348B" w:rsidRDefault="00FA348B" w:rsidP="00FA348B">
      <w:r>
        <w:t>Nie dotyczy</w:t>
      </w:r>
    </w:p>
    <w:p w14:paraId="10932D17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obok pól formularzy są etykiety mówiąco jasno jakie dane wpisać w te pola?</w:t>
      </w:r>
    </w:p>
    <w:p w14:paraId="79357DC7" w14:textId="77777777" w:rsidR="00FA348B" w:rsidRDefault="00FA348B" w:rsidP="00FA348B">
      <w:r>
        <w:t>Nie dotyczy</w:t>
      </w:r>
    </w:p>
    <w:p w14:paraId="142744DD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informacja o błędzie w formularzu jasno opisuje błąd, jest dostępna i</w:t>
      </w:r>
    </w:p>
    <w:p w14:paraId="418998A5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zrozumiała dla wszystkich użytkowników?</w:t>
      </w:r>
    </w:p>
    <w:p w14:paraId="56B1BAEC" w14:textId="77777777" w:rsidR="00FA348B" w:rsidRDefault="00FA348B" w:rsidP="00FA348B">
      <w:r>
        <w:t>Nie dotyczy</w:t>
      </w:r>
    </w:p>
    <w:p w14:paraId="7B5CC66C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przy błędnie wypełnionych polach pojawia się podpowiedź jak poprawnie</w:t>
      </w:r>
    </w:p>
    <w:p w14:paraId="31352382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wpisać w nie dane?</w:t>
      </w:r>
    </w:p>
    <w:p w14:paraId="5E9FF8E2" w14:textId="77777777" w:rsidR="00FA348B" w:rsidRDefault="00FA348B" w:rsidP="00FA348B">
      <w:r>
        <w:t>Nie dotyczy</w:t>
      </w:r>
    </w:p>
    <w:p w14:paraId="3A1BDAF5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w formularzu, związanym ze zobowiązaniami prawnymi lub finansowymi,</w:t>
      </w:r>
    </w:p>
    <w:p w14:paraId="59ABAF36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można zweryfikować i poprawić dane przed ich wysłaniem?</w:t>
      </w:r>
    </w:p>
    <w:p w14:paraId="2A6D8C07" w14:textId="77777777" w:rsidR="00FA348B" w:rsidRDefault="00FA348B" w:rsidP="00FA348B">
      <w:r>
        <w:t>Nie dotyczy</w:t>
      </w:r>
    </w:p>
    <w:p w14:paraId="47A1A11D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elementy filmowe, animowane i dźwiękowe przekazujące informacje mają opis</w:t>
      </w:r>
    </w:p>
    <w:p w14:paraId="1EAEB4B2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tekstowy wyjaśniający co przedstawiają lub czego dotyczą?</w:t>
      </w:r>
    </w:p>
    <w:p w14:paraId="2F56DE5E" w14:textId="77777777" w:rsidR="00FA348B" w:rsidRDefault="00FA348B" w:rsidP="00FA348B">
      <w:r>
        <w:t>Nie mają</w:t>
      </w:r>
    </w:p>
    <w:p w14:paraId="329D7D7D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film lub animacja zawierające ścieżkę dźwiękową mają napisy dla osób</w:t>
      </w:r>
    </w:p>
    <w:p w14:paraId="5EE3E6DF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niesłyszących?</w:t>
      </w:r>
    </w:p>
    <w:p w14:paraId="681CD745" w14:textId="77777777" w:rsidR="00FA348B" w:rsidRDefault="00FA348B" w:rsidP="00FA348B">
      <w:r>
        <w:lastRenderedPageBreak/>
        <w:t>Nie mają</w:t>
      </w:r>
    </w:p>
    <w:p w14:paraId="357B5F3D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 xml:space="preserve">Czy filmy i animacje mają </w:t>
      </w:r>
      <w:proofErr w:type="spellStart"/>
      <w:r w:rsidRPr="00FA348B">
        <w:rPr>
          <w:b/>
          <w:bCs/>
        </w:rPr>
        <w:t>audiodeskrypcję</w:t>
      </w:r>
      <w:proofErr w:type="spellEnd"/>
      <w:r w:rsidRPr="00FA348B">
        <w:rPr>
          <w:b/>
          <w:bCs/>
        </w:rPr>
        <w:t>?</w:t>
      </w:r>
    </w:p>
    <w:p w14:paraId="59017396" w14:textId="77777777" w:rsidR="00FA348B" w:rsidRDefault="00FA348B" w:rsidP="00FA348B">
      <w:r>
        <w:t>Nie mają</w:t>
      </w:r>
    </w:p>
    <w:p w14:paraId="27BC25D3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w link do dokumentu do pobrania ma informacje o jego formacie, rozmiarze i</w:t>
      </w:r>
    </w:p>
    <w:p w14:paraId="7803CB71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języku?</w:t>
      </w:r>
    </w:p>
    <w:p w14:paraId="44A0AC4E" w14:textId="77777777" w:rsidR="00FA348B" w:rsidRDefault="00FA348B" w:rsidP="00FA348B">
      <w:r>
        <w:t>Nie ma</w:t>
      </w:r>
    </w:p>
    <w:p w14:paraId="62FF08B9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na każdej stronie jest nagłówek &lt;h1&gt;?</w:t>
      </w:r>
    </w:p>
    <w:p w14:paraId="6CFE799F" w14:textId="77777777" w:rsidR="00FA348B" w:rsidRDefault="00FA348B" w:rsidP="00FA348B">
      <w:r>
        <w:t>Jest ale w różnych rozmiarach &lt;h1&gt;&lt;h4&gt; itd.</w:t>
      </w:r>
    </w:p>
    <w:p w14:paraId="798CAF7C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nagłówki są zdefiniowane w kodzie strony, w odpowiedniej kolejności?</w:t>
      </w:r>
    </w:p>
    <w:p w14:paraId="25352973" w14:textId="77777777" w:rsidR="00FA348B" w:rsidRDefault="00FA348B" w:rsidP="00FA348B">
      <w:r>
        <w:t>Nie ma logicznej kolejności</w:t>
      </w:r>
    </w:p>
    <w:p w14:paraId="0383EEEE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listy elementów są zdefiniowane w kodzie strony?</w:t>
      </w:r>
    </w:p>
    <w:p w14:paraId="7771E53E" w14:textId="77777777" w:rsidR="00FA348B" w:rsidRDefault="00FA348B" w:rsidP="00FA348B">
      <w:r>
        <w:t>Tak</w:t>
      </w:r>
    </w:p>
    <w:p w14:paraId="677471FC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tabele prezentujące dane mają poprawnie zdefiniowane nagłówki połączone z</w:t>
      </w:r>
    </w:p>
    <w:p w14:paraId="7945B120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danymi?</w:t>
      </w:r>
    </w:p>
    <w:p w14:paraId="01A91E00" w14:textId="77777777" w:rsidR="00FA348B" w:rsidRDefault="00FA348B" w:rsidP="00FA348B">
      <w:r>
        <w:t>Nie dotyczy</w:t>
      </w:r>
    </w:p>
    <w:p w14:paraId="4FF0A5C3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tabela prezentująca dane ma tytuł i opis?</w:t>
      </w:r>
    </w:p>
    <w:p w14:paraId="5E1419C8" w14:textId="77777777" w:rsidR="00FA348B" w:rsidRDefault="00FA348B" w:rsidP="00FA348B">
      <w:r>
        <w:t>Nie dotyczy</w:t>
      </w:r>
    </w:p>
    <w:p w14:paraId="442E0132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jest tabela prezentująca dane, stworzona w inny sposób niż znacznikami tabel?</w:t>
      </w:r>
    </w:p>
    <w:p w14:paraId="33F0B873" w14:textId="77777777" w:rsidR="00FA348B" w:rsidRDefault="00FA348B" w:rsidP="00FA348B">
      <w:r>
        <w:t>Nie dotyczy</w:t>
      </w:r>
    </w:p>
    <w:p w14:paraId="34E0F316" w14:textId="77777777" w:rsidR="00FA348B" w:rsidRDefault="00FA348B" w:rsidP="00FA348B">
      <w:r w:rsidRPr="00FA348B">
        <w:rPr>
          <w:b/>
          <w:bCs/>
        </w:rPr>
        <w:t>Czy tabela będąca szkieletem strony ma jasno określoną rolę</w:t>
      </w:r>
      <w:r>
        <w:t>?</w:t>
      </w:r>
    </w:p>
    <w:p w14:paraId="34DA6EA1" w14:textId="77777777" w:rsidR="00FA348B" w:rsidRDefault="00FA348B" w:rsidP="00FA348B">
      <w:r>
        <w:t>Nie dotyczy</w:t>
      </w:r>
    </w:p>
    <w:p w14:paraId="3AD2F5F3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w tabeli będącej szkieletem strony są znaczniki tabeli prezentującej dane?</w:t>
      </w:r>
    </w:p>
    <w:p w14:paraId="4A322E7D" w14:textId="77777777" w:rsidR="00FA348B" w:rsidRDefault="00FA348B" w:rsidP="00FA348B">
      <w:r>
        <w:t>Nie dotyczy</w:t>
      </w:r>
    </w:p>
    <w:p w14:paraId="022E48A1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struktura list definicji jest poprawna?</w:t>
      </w:r>
    </w:p>
    <w:p w14:paraId="7A45E829" w14:textId="77777777" w:rsidR="00FA348B" w:rsidRDefault="00FA348B" w:rsidP="00FA348B">
      <w:r>
        <w:t>Nie dotyczy</w:t>
      </w:r>
    </w:p>
    <w:p w14:paraId="0ADB67F5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Czy są powtarzające się treści/wartości powodujące efekt jąkania się czytnika</w:t>
      </w:r>
    </w:p>
    <w:p w14:paraId="1E2FD3C2" w14:textId="77777777" w:rsidR="00FA348B" w:rsidRPr="00FA348B" w:rsidRDefault="00FA348B" w:rsidP="00FA348B">
      <w:pPr>
        <w:rPr>
          <w:b/>
          <w:bCs/>
        </w:rPr>
      </w:pPr>
      <w:r w:rsidRPr="00FA348B">
        <w:rPr>
          <w:b/>
          <w:bCs/>
        </w:rPr>
        <w:t>ekranu?</w:t>
      </w:r>
    </w:p>
    <w:p w14:paraId="2BDB8455" w14:textId="77777777" w:rsidR="00FA348B" w:rsidRDefault="00FA348B" w:rsidP="00FA348B">
      <w:r>
        <w:t>Nie ma</w:t>
      </w:r>
    </w:p>
    <w:p w14:paraId="1F7075F7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na stronie są puste linki?</w:t>
      </w:r>
    </w:p>
    <w:p w14:paraId="386A4A57" w14:textId="77777777" w:rsidR="00FA348B" w:rsidRDefault="00FA348B" w:rsidP="00FA348B">
      <w:proofErr w:type="spellStart"/>
      <w:r>
        <w:t>Walidator</w:t>
      </w:r>
      <w:proofErr w:type="spellEnd"/>
      <w:r>
        <w:t xml:space="preserve"> wykazuje 7 błędów o różnym kodzie</w:t>
      </w:r>
    </w:p>
    <w:p w14:paraId="60B2BBA1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funkcja linków o tej samej treści jest spójna w całym serwisie?</w:t>
      </w:r>
    </w:p>
    <w:p w14:paraId="43D4E907" w14:textId="77777777" w:rsidR="00FA348B" w:rsidRDefault="00FA348B" w:rsidP="00FA348B">
      <w:r>
        <w:lastRenderedPageBreak/>
        <w:t>Tak</w:t>
      </w:r>
    </w:p>
    <w:p w14:paraId="59FC8DB4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cel i działanie linku są łatwe do zrozumienia?</w:t>
      </w:r>
    </w:p>
    <w:p w14:paraId="48D51C44" w14:textId="77777777" w:rsidR="00FA348B" w:rsidRDefault="00FA348B" w:rsidP="00FA348B">
      <w:r>
        <w:t>Tak</w:t>
      </w:r>
    </w:p>
    <w:p w14:paraId="32AA296E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element &lt;</w:t>
      </w:r>
      <w:proofErr w:type="spellStart"/>
      <w:r w:rsidRPr="00D41AA1">
        <w:rPr>
          <w:b/>
          <w:bCs/>
        </w:rPr>
        <w:t>img</w:t>
      </w:r>
      <w:proofErr w:type="spellEnd"/>
      <w:r w:rsidRPr="00D41AA1">
        <w:rPr>
          <w:b/>
          <w:bCs/>
        </w:rPr>
        <w:t>&gt; przekazujący informacje ma poprawnie sformułowany atrybut</w:t>
      </w:r>
    </w:p>
    <w:p w14:paraId="45043ACD" w14:textId="77777777" w:rsidR="00FA348B" w:rsidRDefault="00FA348B" w:rsidP="00FA348B">
      <w:r>
        <w:t>&lt;alt&gt;?</w:t>
      </w:r>
    </w:p>
    <w:p w14:paraId="4E509C25" w14:textId="77777777" w:rsidR="00FA348B" w:rsidRDefault="00FA348B" w:rsidP="00FA348B">
      <w:r>
        <w:t>Zdarza się brak opisu „alt”</w:t>
      </w:r>
    </w:p>
    <w:p w14:paraId="058310D6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dekoracyjny element &lt;</w:t>
      </w:r>
      <w:proofErr w:type="spellStart"/>
      <w:r w:rsidRPr="00D41AA1">
        <w:rPr>
          <w:b/>
          <w:bCs/>
        </w:rPr>
        <w:t>img</w:t>
      </w:r>
      <w:proofErr w:type="spellEnd"/>
      <w:r w:rsidRPr="00D41AA1">
        <w:rPr>
          <w:b/>
          <w:bCs/>
        </w:rPr>
        <w:t>&gt; ma pusty atrybut &lt;alt&gt;?</w:t>
      </w:r>
    </w:p>
    <w:p w14:paraId="1029899B" w14:textId="77777777" w:rsidR="00FA348B" w:rsidRDefault="00FA348B" w:rsidP="00FA348B">
      <w:r>
        <w:t>Tak</w:t>
      </w:r>
    </w:p>
    <w:p w14:paraId="2490CB10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powtarzające się elementy graficzne mają zawsze taką samą alternatywę</w:t>
      </w:r>
    </w:p>
    <w:p w14:paraId="61CAF0CA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tekstową?</w:t>
      </w:r>
    </w:p>
    <w:p w14:paraId="41845644" w14:textId="77777777" w:rsidR="00FA348B" w:rsidRDefault="00FA348B" w:rsidP="00FA348B">
      <w:r>
        <w:t>Tak</w:t>
      </w:r>
    </w:p>
    <w:p w14:paraId="0CEE433A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zabezpieczenie CAPTCHA jest dostępne cyfrowo?</w:t>
      </w:r>
    </w:p>
    <w:p w14:paraId="2B95B75A" w14:textId="77777777" w:rsidR="00FA348B" w:rsidRDefault="00FA348B" w:rsidP="00FA348B">
      <w:r>
        <w:t>Nie dotyczy</w:t>
      </w:r>
    </w:p>
    <w:p w14:paraId="29A7C2C6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wszystkie pola formularzy są poprawnie, jednoznacznie zidentyfikowane?</w:t>
      </w:r>
    </w:p>
    <w:p w14:paraId="23E7FFEC" w14:textId="77777777" w:rsidR="00FA348B" w:rsidRDefault="00FA348B" w:rsidP="00FA348B">
      <w:r>
        <w:t>Nie dotyczy</w:t>
      </w:r>
    </w:p>
    <w:p w14:paraId="1651B9FC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pole formularza ma zrozumiałą informację o formacie danych do</w:t>
      </w:r>
    </w:p>
    <w:p w14:paraId="5858A354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wprowadzenia i obowiązku wypełnienia pola?</w:t>
      </w:r>
    </w:p>
    <w:p w14:paraId="5B7EC2DA" w14:textId="77777777" w:rsidR="00FA348B" w:rsidRDefault="00FA348B" w:rsidP="00FA348B">
      <w:r>
        <w:t>Nie dotyczy</w:t>
      </w:r>
    </w:p>
    <w:p w14:paraId="29061045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funkcja autouzupełnianie pola formularza działa poprawnie?</w:t>
      </w:r>
    </w:p>
    <w:p w14:paraId="68AAF032" w14:textId="77777777" w:rsidR="00FA348B" w:rsidRDefault="00FA348B" w:rsidP="00FA348B">
      <w:r>
        <w:t>Nie dotyczy</w:t>
      </w:r>
    </w:p>
    <w:p w14:paraId="00CD92CC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ustawienie odstępów pomiędzy liniami, akapitami, znakami i wyrazami</w:t>
      </w:r>
    </w:p>
    <w:p w14:paraId="69854D69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powoduje utratę czytelności?</w:t>
      </w:r>
    </w:p>
    <w:p w14:paraId="39F7A2EB" w14:textId="77777777" w:rsidR="00FA348B" w:rsidRDefault="00FA348B" w:rsidP="00FA348B">
      <w:r>
        <w:t>Nie</w:t>
      </w:r>
    </w:p>
    <w:p w14:paraId="6C31D448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na stronie nie ma słów pisanych literami oddzielonymi spacjami?</w:t>
      </w:r>
    </w:p>
    <w:p w14:paraId="4EA9AFDD" w14:textId="77777777" w:rsidR="00FA348B" w:rsidRDefault="00FA348B" w:rsidP="00FA348B">
      <w:r>
        <w:t>Nie ma</w:t>
      </w:r>
    </w:p>
    <w:p w14:paraId="5ECC85BA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treści obcojęzyczne mają poprawnie zdefiniowany język?</w:t>
      </w:r>
    </w:p>
    <w:p w14:paraId="6733259B" w14:textId="77777777" w:rsidR="00FA348B" w:rsidRDefault="00FA348B" w:rsidP="00FA348B">
      <w:r>
        <w:t>Nie dotyczy</w:t>
      </w:r>
    </w:p>
    <w:p w14:paraId="3036A0DF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mniejsza szerokość lub wysokość widoku strony nie ogranicza treści ani funkcji</w:t>
      </w:r>
    </w:p>
    <w:p w14:paraId="3AC664A0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i nie wymaga przesuwania widoku strony w poziomie?</w:t>
      </w:r>
    </w:p>
    <w:p w14:paraId="680F3141" w14:textId="77777777" w:rsidR="00FA348B" w:rsidRDefault="00FA348B" w:rsidP="00FA348B">
      <w:r>
        <w:t>Nie ogranicza – strona jest responsywna</w:t>
      </w:r>
    </w:p>
    <w:p w14:paraId="29E1705E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kontrast tekstu w stosunku do tła wynosi co najmniej 4,5:1?</w:t>
      </w:r>
    </w:p>
    <w:p w14:paraId="48A09340" w14:textId="77777777" w:rsidR="00FA348B" w:rsidRDefault="00FA348B" w:rsidP="00FA348B">
      <w:r>
        <w:lastRenderedPageBreak/>
        <w:t>Kontrast wynosi 1.00 : 1</w:t>
      </w:r>
    </w:p>
    <w:p w14:paraId="533DD491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linki są spójnie wyróżniane wizualnie?</w:t>
      </w:r>
    </w:p>
    <w:p w14:paraId="0610A21C" w14:textId="77777777" w:rsidR="00FA348B" w:rsidRDefault="00FA348B" w:rsidP="00FA348B">
      <w:r>
        <w:t xml:space="preserve">Wyróżniają się z </w:t>
      </w:r>
      <w:proofErr w:type="spellStart"/>
      <w:r>
        <w:t>textu</w:t>
      </w:r>
      <w:proofErr w:type="spellEnd"/>
    </w:p>
    <w:p w14:paraId="4727C112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kontekst strony zmienia się po samym oznaczeniu elementu fokusem?</w:t>
      </w:r>
    </w:p>
    <w:p w14:paraId="5B26B285" w14:textId="77777777" w:rsidR="00FA348B" w:rsidRDefault="00FA348B" w:rsidP="00FA348B">
      <w:r>
        <w:t>Nie</w:t>
      </w:r>
    </w:p>
    <w:p w14:paraId="769B7021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jest mechanizm automatycznie odświeżający stronę?</w:t>
      </w:r>
    </w:p>
    <w:p w14:paraId="44299DB2" w14:textId="77777777" w:rsidR="00FA348B" w:rsidRDefault="00FA348B" w:rsidP="00FA348B">
      <w:r>
        <w:t>Nie ma</w:t>
      </w:r>
    </w:p>
    <w:p w14:paraId="0B938B50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jest mechanizm automatycznie przekierowującego stronę do innego adresu?</w:t>
      </w:r>
    </w:p>
    <w:p w14:paraId="365420C7" w14:textId="77777777" w:rsidR="00FA348B" w:rsidRDefault="00FA348B" w:rsidP="00FA348B">
      <w:r>
        <w:t>Nie ma</w:t>
      </w:r>
    </w:p>
    <w:p w14:paraId="547A4C48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są linki do omijania powtarzających się bloków i czy działają one spójnie?</w:t>
      </w:r>
    </w:p>
    <w:p w14:paraId="72CD45C3" w14:textId="77777777" w:rsidR="00FA348B" w:rsidRDefault="00FA348B" w:rsidP="00FA348B">
      <w:r>
        <w:t>Nie ma</w:t>
      </w:r>
    </w:p>
    <w:p w14:paraId="47FA415A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użytkownik może zarządzać jednoliterowymi skrótami klawiszowymi?</w:t>
      </w:r>
    </w:p>
    <w:p w14:paraId="66A9E8BE" w14:textId="77777777" w:rsidR="00FA348B" w:rsidRDefault="00FA348B" w:rsidP="00FA348B">
      <w:r>
        <w:t>Tak</w:t>
      </w:r>
    </w:p>
    <w:p w14:paraId="1F52B311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na stronie są błędy walidacji lub przestarzałe, nieużywane elementy HTML?</w:t>
      </w:r>
    </w:p>
    <w:p w14:paraId="42AC582F" w14:textId="77777777" w:rsidR="00FA348B" w:rsidRDefault="00FA348B" w:rsidP="00FA348B">
      <w:r>
        <w:t>Walidacja – 15 błędów</w:t>
      </w:r>
    </w:p>
    <w:p w14:paraId="68BFE813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każda strona ma poprawną deklarację języka?</w:t>
      </w:r>
    </w:p>
    <w:p w14:paraId="25371B69" w14:textId="77777777" w:rsidR="00FA348B" w:rsidRDefault="00FA348B" w:rsidP="00FA348B">
      <w:r>
        <w:t>Tak</w:t>
      </w:r>
    </w:p>
    <w:p w14:paraId="4E23644F" w14:textId="77777777" w:rsidR="00FA348B" w:rsidRPr="00D41AA1" w:rsidRDefault="00FA348B" w:rsidP="00FA348B">
      <w:pPr>
        <w:rPr>
          <w:b/>
          <w:bCs/>
        </w:rPr>
      </w:pPr>
      <w:r w:rsidRPr="00D41AA1">
        <w:rPr>
          <w:b/>
          <w:bCs/>
        </w:rPr>
        <w:t>Czy dokumenty do pobrania są dostępne cyfrowo?</w:t>
      </w:r>
    </w:p>
    <w:p w14:paraId="13C31954" w14:textId="3ECC0A62" w:rsidR="00FA348B" w:rsidRDefault="00FA348B" w:rsidP="00FA348B">
      <w:r>
        <w:t>Są dostępne</w:t>
      </w:r>
    </w:p>
    <w:p w14:paraId="6BECC4A3" w14:textId="77777777" w:rsidR="00FA348B" w:rsidRDefault="00FA348B"/>
    <w:p w14:paraId="498C0E11" w14:textId="77777777" w:rsidR="00FA348B" w:rsidRDefault="00FA348B"/>
    <w:p w14:paraId="4FBA7B43" w14:textId="77777777" w:rsidR="00FA348B" w:rsidRDefault="00FA348B"/>
    <w:p w14:paraId="2D483E28" w14:textId="77777777" w:rsidR="00FA348B" w:rsidRDefault="00FA348B" w:rsidP="00FA348B">
      <w:pPr>
        <w:rPr>
          <w:b/>
          <w:bCs/>
        </w:rPr>
      </w:pPr>
      <w:r w:rsidRPr="00597405">
        <w:rPr>
          <w:b/>
          <w:bCs/>
        </w:rPr>
        <w:t>Uwagi:</w:t>
      </w:r>
    </w:p>
    <w:p w14:paraId="478557B4" w14:textId="77777777" w:rsidR="00FA348B" w:rsidRPr="00597405" w:rsidRDefault="00FA348B" w:rsidP="00FA348B">
      <w:pPr>
        <w:rPr>
          <w:b/>
          <w:bCs/>
        </w:rPr>
      </w:pPr>
      <w:r>
        <w:rPr>
          <w:b/>
          <w:bCs/>
        </w:rPr>
        <w:t xml:space="preserve">Zawarte w teście: </w:t>
      </w:r>
      <w:r w:rsidRPr="00E97EF8">
        <w:rPr>
          <w:b/>
          <w:bCs/>
        </w:rPr>
        <w:t>https://przedszkole9brzesko.pl/images/sitelint_html_report_https_www_przedszkole9brzesko_pl_20_03_2026_11_29.html</w:t>
      </w:r>
    </w:p>
    <w:p w14:paraId="61825FB1" w14:textId="77777777" w:rsidR="00FA348B" w:rsidRDefault="00FA348B" w:rsidP="00FA348B">
      <w:r>
        <w:t>Należy wprowadzić opis do 4 obrazków</w:t>
      </w:r>
    </w:p>
    <w:p w14:paraId="619DF831" w14:textId="77777777" w:rsidR="00FA348B" w:rsidRDefault="00FA348B" w:rsidP="00FA348B">
      <w:r>
        <w:rPr>
          <w:noProof/>
        </w:rPr>
        <w:lastRenderedPageBreak/>
        <w:drawing>
          <wp:inline distT="0" distB="0" distL="0" distR="0" wp14:anchorId="0447696A" wp14:editId="42A3B36A">
            <wp:extent cx="2457450" cy="3009900"/>
            <wp:effectExtent l="0" t="0" r="0" b="0"/>
            <wp:docPr id="13827047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0473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8C130" w14:textId="77777777" w:rsidR="00FA348B" w:rsidRDefault="00FA348B"/>
    <w:sectPr w:rsidR="00FA3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8B"/>
    <w:rsid w:val="00B667D8"/>
    <w:rsid w:val="00D41AA1"/>
    <w:rsid w:val="00EE2113"/>
    <w:rsid w:val="00FA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28F54"/>
  <w15:chartTrackingRefBased/>
  <w15:docId w15:val="{6ED9D167-210D-4294-B83B-A091BF68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348B"/>
  </w:style>
  <w:style w:type="paragraph" w:styleId="Nagwek1">
    <w:name w:val="heading 1"/>
    <w:basedOn w:val="Normalny"/>
    <w:next w:val="Normalny"/>
    <w:link w:val="Nagwek1Znak"/>
    <w:uiPriority w:val="9"/>
    <w:qFormat/>
    <w:rsid w:val="00FA3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3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3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3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3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3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3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3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3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34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34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34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34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34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34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34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34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34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3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3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3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3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3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34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34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34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3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34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34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804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Lechowicz</dc:creator>
  <cp:keywords/>
  <dc:description/>
  <cp:lastModifiedBy>Agnieszka Lechowicz</cp:lastModifiedBy>
  <cp:revision>1</cp:revision>
  <dcterms:created xsi:type="dcterms:W3CDTF">2026-03-20T11:07:00Z</dcterms:created>
  <dcterms:modified xsi:type="dcterms:W3CDTF">2026-03-20T11:21:00Z</dcterms:modified>
</cp:coreProperties>
</file>